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E8" w:rsidRDefault="003E032A">
      <w:r>
        <w:t xml:space="preserve">Double click on the blue </w:t>
      </w:r>
      <w:proofErr w:type="spellStart"/>
      <w:r>
        <w:t>CAMA</w:t>
      </w:r>
      <w:proofErr w:type="spellEnd"/>
      <w:r>
        <w:t xml:space="preserve"> Files link</w:t>
      </w:r>
      <w:r w:rsidR="00F85068">
        <w:t>.</w:t>
      </w:r>
      <w:r>
        <w:t xml:space="preserve"> This will download the </w:t>
      </w:r>
      <w:proofErr w:type="spellStart"/>
      <w:r>
        <w:t>CAMA</w:t>
      </w:r>
      <w:proofErr w:type="spellEnd"/>
      <w:r>
        <w:t xml:space="preserve"> data as a compressed file (.zip). </w:t>
      </w:r>
      <w:r w:rsidR="00015895">
        <w:t xml:space="preserve">The file will download as </w:t>
      </w:r>
      <w:r w:rsidR="001E1B4A">
        <w:t>CAMA_Files</w:t>
      </w:r>
      <w:r w:rsidR="00015895">
        <w:t xml:space="preserve">.zip. </w:t>
      </w:r>
      <w:bookmarkStart w:id="0" w:name="_GoBack"/>
      <w:bookmarkEnd w:id="0"/>
      <w:r>
        <w:t xml:space="preserve">Once downloaded, right click on the zip file and tell it to “Extract All’. </w:t>
      </w:r>
      <w:r w:rsidR="00015895">
        <w:t>In the dialogue box “Browse” to the folder the files will be going to and click “Extract”</w:t>
      </w:r>
    </w:p>
    <w:p w:rsidR="00015895" w:rsidRDefault="001E1B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99.5pt">
            <v:imagedata r:id="rId4" o:title="SOP1"/>
          </v:shape>
        </w:pict>
      </w:r>
    </w:p>
    <w:p w:rsidR="00CD4614" w:rsidRDefault="00CD4614">
      <w:r>
        <w:t>When downloaded and extracted (uncompressed) the</w:t>
      </w:r>
      <w:r w:rsidR="00F85068">
        <w:t>y</w:t>
      </w:r>
      <w:r>
        <w:t xml:space="preserve"> will appear like this.</w:t>
      </w:r>
    </w:p>
    <w:p w:rsidR="00CD4614" w:rsidRDefault="00CD4614"/>
    <w:p w:rsidR="00CD4614" w:rsidRDefault="001E1B4A">
      <w:r>
        <w:pict>
          <v:shape id="_x0000_i1026" type="#_x0000_t75" style="width:282.75pt;height:142.5pt">
            <v:imagedata r:id="rId5" o:title="SOP2"/>
          </v:shape>
        </w:pict>
      </w:r>
    </w:p>
    <w:p w:rsidR="002608D2" w:rsidRDefault="002608D2">
      <w:r>
        <w:t>Open Excel and navigate to the file location. You may have to select “All Files” in the Open dialogue box to see the files you need.</w:t>
      </w:r>
    </w:p>
    <w:p w:rsidR="002608D2" w:rsidRDefault="001E1B4A">
      <w:r>
        <w:pict>
          <v:shape id="_x0000_i1027" type="#_x0000_t75" style="width:309.75pt;height:196.5pt">
            <v:imagedata r:id="rId6" o:title="SOP3"/>
          </v:shape>
        </w:pict>
      </w:r>
    </w:p>
    <w:p w:rsidR="00C1266B" w:rsidRDefault="00C1266B">
      <w:r>
        <w:t>Click on the file you want to open. This will appear.</w:t>
      </w:r>
    </w:p>
    <w:p w:rsidR="00F10C79" w:rsidRDefault="00F85068">
      <w:r>
        <w:lastRenderedPageBreak/>
        <w:pict>
          <v:shape id="_x0000_i1028" type="#_x0000_t75" style="width:261pt;height:198pt">
            <v:imagedata r:id="rId7" o:title="SOP4"/>
          </v:shape>
        </w:pict>
      </w:r>
    </w:p>
    <w:p w:rsidR="00F10C79" w:rsidRDefault="00F10C79">
      <w:r>
        <w:t>Click “Next” (This is a Tab Delimited file.)</w:t>
      </w:r>
    </w:p>
    <w:p w:rsidR="00C1266B" w:rsidRDefault="00F85068">
      <w:r>
        <w:pict>
          <v:shape id="_x0000_i1029" type="#_x0000_t75" style="width:285pt;height:213.75pt">
            <v:imagedata r:id="rId8" o:title="SOP5"/>
          </v:shape>
        </w:pict>
      </w:r>
    </w:p>
    <w:p w:rsidR="00F10C79" w:rsidRDefault="00F10C79">
      <w:r>
        <w:t>Click “Next”</w:t>
      </w:r>
    </w:p>
    <w:p w:rsidR="00C1266B" w:rsidRDefault="001E1B4A">
      <w:r>
        <w:pict>
          <v:shape id="_x0000_i1030" type="#_x0000_t75" style="width:285pt;height:3in">
            <v:imagedata r:id="rId9" o:title="SOP6"/>
          </v:shape>
        </w:pict>
      </w:r>
    </w:p>
    <w:p w:rsidR="00C1266B" w:rsidRDefault="00C1266B">
      <w:r>
        <w:t>If you know how you can highlight each field and format it to “Text”, “Date</w:t>
      </w:r>
      <w:r w:rsidR="00F10C79">
        <w:t xml:space="preserve">” “Currency” </w:t>
      </w:r>
      <w:proofErr w:type="spellStart"/>
      <w:r w:rsidR="00F10C79">
        <w:t>etc</w:t>
      </w:r>
      <w:proofErr w:type="spellEnd"/>
      <w:r w:rsidR="00F10C79">
        <w:t>, however it is not necessary.</w:t>
      </w:r>
    </w:p>
    <w:p w:rsidR="00F10C79" w:rsidRDefault="00F10C79">
      <w:r>
        <w:lastRenderedPageBreak/>
        <w:t>Click “Finish”</w:t>
      </w:r>
    </w:p>
    <w:p w:rsidR="00C1266B" w:rsidRDefault="00C1266B">
      <w:r>
        <w:t>”</w:t>
      </w:r>
      <w:r w:rsidR="001E1B4A">
        <w:pict>
          <v:shape id="_x0000_i1031" type="#_x0000_t75" style="width:470.25pt;height:445.5pt">
            <v:imagedata r:id="rId10" o:title="SOP8"/>
          </v:shape>
        </w:pict>
      </w:r>
    </w:p>
    <w:p w:rsidR="00F10C79" w:rsidRDefault="00F10C79">
      <w:r>
        <w:t>This is an example of what the data will look like. You may need to format the column width. The first row is the column headers.</w:t>
      </w:r>
    </w:p>
    <w:p w:rsidR="00F405F9" w:rsidRDefault="00F405F9">
      <w:r>
        <w:t>You can save this file as a “Tab Delimited” or chose “Save As” and save it as the Excel file of your choice.</w:t>
      </w:r>
    </w:p>
    <w:p w:rsidR="00C1266B" w:rsidRDefault="00C1266B"/>
    <w:sectPr w:rsidR="00C1266B" w:rsidSect="00260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2A"/>
    <w:rsid w:val="00015895"/>
    <w:rsid w:val="001E1B4A"/>
    <w:rsid w:val="002608D2"/>
    <w:rsid w:val="00296BE8"/>
    <w:rsid w:val="003E032A"/>
    <w:rsid w:val="00C1266B"/>
    <w:rsid w:val="00CD4614"/>
    <w:rsid w:val="00F10C79"/>
    <w:rsid w:val="00F405F9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47584-B7D0-4FE4-9B34-E93B83D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Colwell</dc:creator>
  <cp:keywords/>
  <dc:description/>
  <cp:lastModifiedBy>Cindy Colwell</cp:lastModifiedBy>
  <cp:revision>9</cp:revision>
  <cp:lastPrinted>2021-08-25T20:49:00Z</cp:lastPrinted>
  <dcterms:created xsi:type="dcterms:W3CDTF">2021-08-19T14:03:00Z</dcterms:created>
  <dcterms:modified xsi:type="dcterms:W3CDTF">2021-08-25T20:50:00Z</dcterms:modified>
</cp:coreProperties>
</file>